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P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BE0050" w:rsidRPr="00BE0050" w:rsidRDefault="00BE0050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 заведующего  учебной мастерской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BE00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E0050" w:rsidRPr="00BE0050" w:rsidRDefault="00BE0050" w:rsidP="00BE005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достигшие 18лет, обоего пола, прошедшие медицинский осмотр.</w:t>
      </w:r>
    </w:p>
    <w:p w:rsidR="00BE0050" w:rsidRPr="00BE0050" w:rsidRDefault="00BE0050" w:rsidP="00BE005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Заведующий учебными мастерскими должен: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типовые инструкции  ТБ по всем видам работ</w:t>
      </w:r>
    </w:p>
    <w:p w:rsidR="00BE0050" w:rsidRPr="00BE0050" w:rsidRDefault="00BE0050" w:rsidP="00BE005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: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электроосвещения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правил личной безопасности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на электрообрабатывающих станках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электроинструментом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ручной обработке дерева и металла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электропаянии (ожог кислотой и поражение током)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проведении ремонтных работ </w:t>
      </w:r>
    </w:p>
    <w:p w:rsidR="00BE0050" w:rsidRPr="00BE0050" w:rsidRDefault="00BE0050" w:rsidP="00BE005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BE0050" w:rsidRPr="00BE0050" w:rsidRDefault="00BE0050" w:rsidP="00BE005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</w:t>
      </w:r>
    </w:p>
    <w:p w:rsidR="00BE0050" w:rsidRPr="00BE0050" w:rsidRDefault="00BE0050" w:rsidP="00BE005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Заведующий учебной мастерской  относится к электротехническому персоналу и должен 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иметь 3-ю квалификационную группу допуска по электробезопасности </w:t>
      </w:r>
    </w:p>
    <w:p w:rsidR="00BE0050" w:rsidRPr="00BE0050" w:rsidRDefault="00BE0050" w:rsidP="00BE005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электроустановочных изделий – розеток, выключателей и т.п.</w:t>
      </w:r>
    </w:p>
    <w:p w:rsidR="00BE0050" w:rsidRPr="00BE0050" w:rsidRDefault="00BE0050" w:rsidP="00BE005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Обеспечить наличие инструкций по ТБ труда учащихся по всем видам ручной и механической</w:t>
      </w:r>
    </w:p>
    <w:p w:rsidR="00BE0050" w:rsidRPr="00BE0050" w:rsidRDefault="00BE0050" w:rsidP="00BE005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обработки металла и древесины</w:t>
      </w:r>
    </w:p>
    <w:p w:rsidR="00BE0050" w:rsidRPr="00BE0050" w:rsidRDefault="00BE0050" w:rsidP="00BE005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Производить ремонт и заточку рабочего инструмента</w:t>
      </w:r>
    </w:p>
    <w:p w:rsidR="00BE0050" w:rsidRPr="00BE0050" w:rsidRDefault="00BE0050" w:rsidP="00BE005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Иметь укомплектованную медицинскую аптечку.</w:t>
      </w:r>
    </w:p>
    <w:p w:rsidR="00BE0050" w:rsidRPr="00BE0050" w:rsidRDefault="00BE0050" w:rsidP="00BE005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11.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Оказывать первую помощь пострадавшим в случае травматизма</w:t>
      </w:r>
    </w:p>
    <w:p w:rsidR="00BE0050" w:rsidRPr="00BE0050" w:rsidRDefault="00BE0050" w:rsidP="00BE005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12.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Закрепить все станки и оборудование согласно требованиям ТБ, пожарной безопасности</w:t>
      </w:r>
    </w:p>
    <w:p w:rsidR="00BE0050" w:rsidRPr="00BE0050" w:rsidRDefault="00BE0050" w:rsidP="00BE005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и СанПин(а)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13.Иметь в учебной мастерской только однодневный запас необходимых материалов 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14.Нести ответственность (административную, материальную, уголовную) за нарушение</w:t>
      </w:r>
    </w:p>
    <w:p w:rsidR="00BE0050" w:rsidRPr="00BE0050" w:rsidRDefault="00BE0050" w:rsidP="00BE005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ОТ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lastRenderedPageBreak/>
        <w:t>II</w:t>
      </w:r>
      <w:r w:rsidRPr="00BE00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станков, оборудования и инструментов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безопасность рабочего места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гигиеническое состояние рабочей одежды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приточно- вытяжной вентиляции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помещения учебных мастерских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наличие защитных средств на станках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периодически обновлять окраску кнопок включения (чёрный или белый) и выключения</w:t>
      </w:r>
    </w:p>
    <w:p w:rsidR="00BE0050" w:rsidRPr="00BE0050" w:rsidRDefault="00BE0050" w:rsidP="00BE0050">
      <w:pPr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(только красный)  станков и опасных зон на станках (красный цвет) 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местной подсветки станков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BE00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все работы производить только в спецодежде и защитных очках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выполнять требования всех типовых инструкций по ТБ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привлекать к работе посторонних лиц и учащихся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работать только исправным инструментом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рабочее место без присмотра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пользоваться электрообогревателями 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выполнять работы , не входящие в круг обязанностей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чистоты и порядка на рабочем месте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работающие станки без присмотра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на станках пользоваться защитными устройствами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BE00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аварийных ситуаций  сообщить администрации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пожаре сообщить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службу 01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травматизма оказать первую помощь пострадавшим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прекратить работу  в случае плохого самочувствия или заболевания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BE00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произвести  уборку рабочего места  щёткой и совком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санитарное состояние рабочего места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используемый инструмент в отдельное помещение (инструментальная)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помещение мастерской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проконтролировать влажную уборку помещений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работы, сообщить администрации.</w:t>
      </w:r>
    </w:p>
    <w:p w:rsidR="00025712" w:rsidRPr="00025712" w:rsidRDefault="00025712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025712" w:rsidRPr="00025712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69D3" w:rsidRDefault="003B69D3" w:rsidP="00025712">
      <w:pPr>
        <w:spacing w:after="0" w:line="240" w:lineRule="auto"/>
      </w:pPr>
      <w:r>
        <w:separator/>
      </w:r>
    </w:p>
  </w:endnote>
  <w:endnote w:type="continuationSeparator" w:id="1">
    <w:p w:rsidR="003B69D3" w:rsidRDefault="003B69D3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BE0050">
            <w:rPr>
              <w:noProof/>
            </w:rPr>
            <w:t>2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69D3" w:rsidRDefault="003B69D3" w:rsidP="00025712">
      <w:pPr>
        <w:spacing w:after="0" w:line="240" w:lineRule="auto"/>
      </w:pPr>
      <w:r>
        <w:separator/>
      </w:r>
    </w:p>
  </w:footnote>
  <w:footnote w:type="continuationSeparator" w:id="1">
    <w:p w:rsidR="003B69D3" w:rsidRDefault="003B69D3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225B2A"/>
    <w:rsid w:val="0023313C"/>
    <w:rsid w:val="003B69D3"/>
    <w:rsid w:val="00457019"/>
    <w:rsid w:val="006A6D9C"/>
    <w:rsid w:val="00787425"/>
    <w:rsid w:val="00853EA1"/>
    <w:rsid w:val="00A23ACB"/>
    <w:rsid w:val="00BE0050"/>
    <w:rsid w:val="00E12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649</Words>
  <Characters>3705</Characters>
  <Application>Microsoft Office Word</Application>
  <DocSecurity>0</DocSecurity>
  <Lines>30</Lines>
  <Paragraphs>8</Paragraphs>
  <ScaleCrop>false</ScaleCrop>
  <Company>Microsoft</Company>
  <LinksUpToDate>false</LinksUpToDate>
  <CharactersWithSpaces>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2012-12-19T15:42:00Z</cp:lastPrinted>
  <dcterms:created xsi:type="dcterms:W3CDTF">2012-12-19T15:43:00Z</dcterms:created>
  <dcterms:modified xsi:type="dcterms:W3CDTF">2012-12-19T15:43:00Z</dcterms:modified>
</cp:coreProperties>
</file>